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B4C" w:rsidRDefault="0083034C">
      <w:r>
        <w:rPr>
          <w:rFonts w:ascii="Times" w:hAnsi="Times" w:cs="Times"/>
          <w:sz w:val="24"/>
        </w:rPr>
        <w:t>Η Γεωργία Ζάχαρη γεννήθηκε στην Αθήνα το 1994, και από τότε ζει, διαβάζει και ζωγραφίζει στην ίδια πόλη. Σπούδασε Ιστορία Τέχνης στην ΑΣΚΤ, όπου έκανε την πτυχιακή της πάνω στα ελληνικά κόμικς και το αστικό τοπίο. Ξεκίνησε να δείχνει τα δικά της κόμικς στο</w:t>
      </w:r>
      <w:r>
        <w:rPr>
          <w:rFonts w:ascii="Times" w:hAnsi="Times" w:cs="Times"/>
          <w:sz w:val="24"/>
        </w:rPr>
        <w:t>ν κόσμο το 2017 και το 2018 κέρδισε το βραβείο Καλύτερου Πρωτοεμφανιζόμενου Καλλιτέχνη στα Ελληνικά Βραβεία Κόμικς. Από τότε έχει κάνει αυτοεκδόσεις, έχει συνεργαστεί με το περιοδικό «Μπλε Κομήτης» και το 2019 συνεργάστηκε με το Γιώργο Γούση και τον Παναγι</w:t>
      </w:r>
      <w:r>
        <w:rPr>
          <w:rFonts w:ascii="Times" w:hAnsi="Times" w:cs="Times"/>
          <w:sz w:val="24"/>
        </w:rPr>
        <w:t>ώτη Πανταζή στο ΦΕΣΤΙΒΑΛ, για την 60ή επέτειο του Φεστιβάλ Κινηματογράφου Θεσσαλονίκης. Το 2021 κυκλοφόρησε σε συνεργασία με τη Στέλλα Στεργίου τη διασκευή σε κόμικς του μυθιστορήματος της Άλκης Ζέη “Το καπλάνι της βιτρίνας”.</w:t>
      </w:r>
    </w:p>
    <w:p w:rsidR="00333B4C" w:rsidRDefault="0083034C">
      <w:r>
        <w:rPr>
          <w:rFonts w:ascii="Times" w:hAnsi="Times" w:cs="Times"/>
          <w:sz w:val="24"/>
        </w:rPr>
        <w:t>Της αρέσει να ζωγραφίζει αστικ</w:t>
      </w:r>
      <w:r>
        <w:rPr>
          <w:rFonts w:ascii="Times" w:hAnsi="Times" w:cs="Times"/>
          <w:sz w:val="24"/>
        </w:rPr>
        <w:t>ά τοπία και φαγητά, να λέει ιστορίες για κακά ραντεβού και το τέλος του κόσμου, και μια μέρα θα ήθελε να κάνει και ένα κόμικς για την ιστορία τέχνης (και ίσως το αστικό τοπίο).</w:t>
      </w:r>
    </w:p>
    <w:p w:rsidR="00333B4C" w:rsidRPr="0083034C" w:rsidRDefault="00333B4C"/>
    <w:p w:rsidR="0083034C" w:rsidRPr="0083034C" w:rsidRDefault="0083034C">
      <w:hyperlink r:id="rId6" w:tgtFrame="_blank" w:history="1">
        <w:r>
          <w:rPr>
            <w:rStyle w:val="Hyperlink"/>
          </w:rPr>
          <w:t>instagram.com/tiganopsomo</w:t>
        </w:r>
      </w:hyperlink>
      <w:bookmarkStart w:id="0" w:name="_GoBack"/>
      <w:bookmarkEnd w:id="0"/>
    </w:p>
    <w:p w:rsidR="00333B4C" w:rsidRPr="0083034C" w:rsidRDefault="0083034C">
      <w:pPr>
        <w:rPr>
          <w:lang w:val="en-US"/>
        </w:rPr>
      </w:pPr>
      <w:r w:rsidRPr="0083034C">
        <w:rPr>
          <w:rFonts w:ascii="Times" w:hAnsi="Times" w:cs="Times"/>
          <w:sz w:val="24"/>
          <w:lang w:val="en-US"/>
        </w:rPr>
        <w:t xml:space="preserve">Georgia Zachari was born in Athens in 1994 and she’s been living, reading and </w:t>
      </w:r>
      <w:r w:rsidRPr="0083034C">
        <w:rPr>
          <w:rFonts w:ascii="Times" w:hAnsi="Times" w:cs="Times"/>
          <w:sz w:val="24"/>
          <w:lang w:val="en-US"/>
        </w:rPr>
        <w:t xml:space="preserve">drawing in the same city ever since. She studied History of Art in the Athens School of Fine Arts, where she wrote her final project on greek comics and the representation of urban landscapes. She started showing her own comics to the world in 2017 and in </w:t>
      </w:r>
      <w:r w:rsidRPr="0083034C">
        <w:rPr>
          <w:rFonts w:ascii="Times" w:hAnsi="Times" w:cs="Times"/>
          <w:sz w:val="24"/>
          <w:lang w:val="en-US"/>
        </w:rPr>
        <w:t>2018 she won the greek comics award for Best Upcoming Artist. Since then, she been selfpublishing, has drawn and written stories for the “Blue Comet” magazine and worked with G. Goussis and P. Pantazis on FESTIVAL, the comic book for the 60</w:t>
      </w:r>
      <w:r w:rsidRPr="0083034C">
        <w:rPr>
          <w:rFonts w:ascii="Times" w:hAnsi="Times" w:cs="Times"/>
          <w:sz w:val="24"/>
          <w:vertAlign w:val="superscript"/>
          <w:lang w:val="en-US"/>
        </w:rPr>
        <w:t>th</w:t>
      </w:r>
      <w:r w:rsidRPr="0083034C">
        <w:rPr>
          <w:rFonts w:ascii="Times" w:hAnsi="Times" w:cs="Times"/>
          <w:sz w:val="24"/>
          <w:lang w:val="en-US"/>
        </w:rPr>
        <w:t xml:space="preserve"> anniversary o</w:t>
      </w:r>
      <w:r w:rsidRPr="0083034C">
        <w:rPr>
          <w:rFonts w:ascii="Times" w:hAnsi="Times" w:cs="Times"/>
          <w:sz w:val="24"/>
          <w:lang w:val="en-US"/>
        </w:rPr>
        <w:t>f the International Thessaloniki Film Festival. In 2021, she and Stella Stergiou adapted the famous novel “Wildcat under glass” by Alki Zei into a graphic novel.</w:t>
      </w:r>
    </w:p>
    <w:p w:rsidR="00333B4C" w:rsidRPr="0083034C" w:rsidRDefault="0083034C">
      <w:pPr>
        <w:rPr>
          <w:lang w:val="en-US"/>
        </w:rPr>
      </w:pPr>
      <w:r w:rsidRPr="0083034C">
        <w:rPr>
          <w:rFonts w:ascii="Times" w:hAnsi="Times" w:cs="Times"/>
          <w:sz w:val="24"/>
          <w:lang w:val="en-US"/>
        </w:rPr>
        <w:t>She likes to draw cities and food, to tell stories about bad dates and the end of the world, a</w:t>
      </w:r>
      <w:r w:rsidRPr="0083034C">
        <w:rPr>
          <w:rFonts w:ascii="Times" w:hAnsi="Times" w:cs="Times"/>
          <w:sz w:val="24"/>
          <w:lang w:val="en-US"/>
        </w:rPr>
        <w:t>nd aspires to one day make a comic about History of Art (maybe in correlation with urban landscapes).</w:t>
      </w:r>
    </w:p>
    <w:p w:rsidR="00333B4C" w:rsidRPr="0083034C" w:rsidRDefault="00333B4C">
      <w:pPr>
        <w:rPr>
          <w:lang w:val="en-US"/>
        </w:rPr>
      </w:pPr>
    </w:p>
    <w:sectPr w:rsidR="00333B4C" w:rsidRPr="0083034C">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Times">
    <w:panose1 w:val="02020603050405020304"/>
    <w:charset w:val="A1"/>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compat>
    <w:useFELayout/>
    <w:compatSetting w:name="compatibilityMode" w:uri="http://schemas.microsoft.com/office/word" w:val="12"/>
  </w:compat>
  <w:rsids>
    <w:rsidRoot w:val="00333B4C"/>
    <w:rsid w:val="00333B4C"/>
    <w:rsid w:val="008303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03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instagram.com/tiganopsom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CocoaOOXMLWriter/1894.2</generator>
</meta>
</file>

<file path=customXml/itemProps1.xml><?xml version="1.0" encoding="utf-8"?>
<ds:datastoreItem xmlns:ds="http://schemas.openxmlformats.org/officeDocument/2006/customXml" ds:itemID="{3319D913-2284-4AA4-961A-0BA9F714170A}">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1673</Characters>
  <Application>Microsoft Office Word</Application>
  <DocSecurity>0</DocSecurity>
  <Lines>13</Lines>
  <Paragraphs>3</Paragraphs>
  <ScaleCrop>false</ScaleCrop>
  <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zachari</dc:creator>
  <cp:lastModifiedBy>User</cp:lastModifiedBy>
  <cp:revision>2</cp:revision>
  <dcterms:created xsi:type="dcterms:W3CDTF">2022-03-04T18:10:00Z</dcterms:created>
  <dcterms:modified xsi:type="dcterms:W3CDTF">2022-03-04T18:10:00Z</dcterms:modified>
</cp:coreProperties>
</file>